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C7D" w14:textId="4A4DBCDB" w:rsidR="00DD77C8" w:rsidRPr="00DD77C8" w:rsidRDefault="00DD77C8" w:rsidP="00DD77C8">
      <w:pPr>
        <w:spacing w:after="0" w:line="240" w:lineRule="auto"/>
      </w:pPr>
      <w:r w:rsidRPr="00DD77C8">
        <w:t>UAT COMUNA CORNI</w:t>
      </w:r>
    </w:p>
    <w:p w14:paraId="43315B79" w14:textId="1203905F" w:rsidR="00DD77C8" w:rsidRPr="00DD77C8" w:rsidRDefault="00DD77C8" w:rsidP="00DD77C8">
      <w:pPr>
        <w:spacing w:after="0" w:line="240" w:lineRule="auto"/>
      </w:pPr>
      <w:r w:rsidRPr="00DD77C8">
        <w:t>JUDETUL GALATI</w:t>
      </w:r>
    </w:p>
    <w:p w14:paraId="2B7488DB" w14:textId="0FBD51CD" w:rsidR="00DD77C8" w:rsidRPr="00DD77C8" w:rsidRDefault="00DD77C8" w:rsidP="00DD77C8">
      <w:pPr>
        <w:spacing w:after="0" w:line="240" w:lineRule="auto"/>
      </w:pPr>
      <w:r w:rsidRPr="00DD77C8">
        <w:t>NR.</w:t>
      </w:r>
      <w:r w:rsidR="007527BC">
        <w:t xml:space="preserve"> 20</w:t>
      </w:r>
      <w:r w:rsidR="00074F66">
        <w:t>59</w:t>
      </w:r>
      <w:r w:rsidR="007527BC">
        <w:t>/2</w:t>
      </w:r>
      <w:r w:rsidR="00074F66">
        <w:t>4</w:t>
      </w:r>
      <w:r w:rsidR="007527BC">
        <w:t>.06.2026</w:t>
      </w:r>
    </w:p>
    <w:p w14:paraId="2FCC1D38" w14:textId="22554C10" w:rsidR="00DD77C8" w:rsidRPr="0008227F" w:rsidRDefault="00DD77C8" w:rsidP="00DD77C8">
      <w:pPr>
        <w:jc w:val="center"/>
        <w:rPr>
          <w:b/>
          <w:bCs/>
          <w:sz w:val="24"/>
          <w:szCs w:val="24"/>
        </w:rPr>
      </w:pPr>
      <w:r w:rsidRPr="0008227F">
        <w:rPr>
          <w:b/>
          <w:bCs/>
          <w:sz w:val="24"/>
          <w:szCs w:val="24"/>
        </w:rPr>
        <w:t xml:space="preserve">RAPORT </w:t>
      </w:r>
      <w:r w:rsidR="00EA5466">
        <w:rPr>
          <w:b/>
          <w:bCs/>
          <w:sz w:val="24"/>
          <w:szCs w:val="24"/>
        </w:rPr>
        <w:t>FINAL</w:t>
      </w:r>
      <w:r w:rsidRPr="0008227F">
        <w:rPr>
          <w:b/>
          <w:bCs/>
          <w:sz w:val="24"/>
          <w:szCs w:val="24"/>
        </w:rPr>
        <w:t xml:space="preserve"> AL CONCURSULUI</w:t>
      </w:r>
    </w:p>
    <w:p w14:paraId="5CC60AEA" w14:textId="46C63BC3" w:rsidR="00F861D3" w:rsidRPr="0008227F" w:rsidRDefault="0008227F" w:rsidP="007527BC">
      <w:pPr>
        <w:jc w:val="center"/>
        <w:rPr>
          <w:sz w:val="24"/>
          <w:szCs w:val="24"/>
        </w:rPr>
      </w:pPr>
      <w:r w:rsidRPr="0008227F">
        <w:rPr>
          <w:b/>
          <w:bCs/>
          <w:sz w:val="24"/>
          <w:szCs w:val="24"/>
        </w:rPr>
        <w:t xml:space="preserve">Pentru ocuparea funcției publice vacante </w:t>
      </w:r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in conformitate cu prevederile art. </w:t>
      </w:r>
      <w:proofErr w:type="spellStart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XXll</w:t>
      </w:r>
      <w:proofErr w:type="spellEnd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, alin.(3), </w:t>
      </w:r>
      <w:proofErr w:type="spellStart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lit.a</w:t>
      </w:r>
      <w:proofErr w:type="spellEnd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 din Legea nr.141/2025 privind unele masuri fiscal-bugetare, cu </w:t>
      </w:r>
      <w:proofErr w:type="spellStart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modificarile</w:t>
      </w:r>
      <w:proofErr w:type="spellEnd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 si </w:t>
      </w:r>
      <w:proofErr w:type="spellStart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completarile</w:t>
      </w:r>
      <w:proofErr w:type="spellEnd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 ulterioare si </w:t>
      </w:r>
      <w:proofErr w:type="spellStart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art.Vll</w:t>
      </w:r>
      <w:proofErr w:type="spellEnd"/>
      <w:r w:rsidRPr="0008227F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 xml:space="preserve"> alin.(7) din O.U.G. 121/2023 pentru modificarea si completarea Codului administrativ, </w:t>
      </w:r>
      <w:r w:rsidRPr="0008227F">
        <w:rPr>
          <w:b/>
          <w:bCs/>
          <w:sz w:val="24"/>
          <w:szCs w:val="24"/>
        </w:rPr>
        <w:t xml:space="preserve">de secretar general al comunei, Clasa Conducere, Grad I, Compartiment Secretar General al </w:t>
      </w:r>
      <w:proofErr w:type="spellStart"/>
      <w:r w:rsidRPr="0008227F">
        <w:rPr>
          <w:b/>
          <w:bCs/>
          <w:sz w:val="24"/>
          <w:szCs w:val="24"/>
        </w:rPr>
        <w:t>Unitatii</w:t>
      </w:r>
      <w:proofErr w:type="spellEnd"/>
      <w:r w:rsidRPr="0008227F">
        <w:rPr>
          <w:b/>
          <w:bCs/>
          <w:sz w:val="24"/>
          <w:szCs w:val="24"/>
        </w:rPr>
        <w:t xml:space="preserve"> Administrativ - </w:t>
      </w:r>
      <w:proofErr w:type="spellStart"/>
      <w:r w:rsidRPr="0008227F">
        <w:rPr>
          <w:b/>
          <w:bCs/>
          <w:sz w:val="24"/>
          <w:szCs w:val="24"/>
        </w:rPr>
        <w:t>teritoriale</w:t>
      </w:r>
      <w:r w:rsidR="00DD77C8" w:rsidRPr="0008227F">
        <w:rPr>
          <w:b/>
          <w:bCs/>
          <w:sz w:val="24"/>
          <w:szCs w:val="24"/>
        </w:rPr>
        <w:t>Informaţii</w:t>
      </w:r>
      <w:proofErr w:type="spellEnd"/>
      <w:r w:rsidR="00DD77C8" w:rsidRPr="0008227F">
        <w:rPr>
          <w:b/>
          <w:bCs/>
          <w:sz w:val="24"/>
          <w:szCs w:val="24"/>
        </w:rPr>
        <w:t xml:space="preserve"> privind </w:t>
      </w:r>
      <w:proofErr w:type="spellStart"/>
      <w:r w:rsidR="00DD77C8" w:rsidRPr="0008227F">
        <w:rPr>
          <w:b/>
          <w:bCs/>
          <w:sz w:val="24"/>
          <w:szCs w:val="24"/>
        </w:rPr>
        <w:t>selecţia</w:t>
      </w:r>
      <w:proofErr w:type="spellEnd"/>
      <w:r w:rsidR="00DD77C8" w:rsidRPr="0008227F">
        <w:rPr>
          <w:b/>
          <w:bCs/>
          <w:sz w:val="24"/>
          <w:szCs w:val="24"/>
        </w:rPr>
        <w:t xml:space="preserve"> dosarelor</w:t>
      </w:r>
    </w:p>
    <w:p w14:paraId="3CA371CA" w14:textId="3133E54F" w:rsidR="00DD77C8" w:rsidRPr="007527BC" w:rsidRDefault="00DD77C8" w:rsidP="0008227F">
      <w:pPr>
        <w:pStyle w:val="Listparagraf"/>
        <w:numPr>
          <w:ilvl w:val="0"/>
          <w:numId w:val="3"/>
        </w:numPr>
        <w:rPr>
          <w:b/>
          <w:bCs/>
        </w:rPr>
      </w:pPr>
      <w:r w:rsidRPr="007527BC">
        <w:rPr>
          <w:b/>
          <w:bCs/>
        </w:rPr>
        <w:t xml:space="preserve">Data </w:t>
      </w:r>
      <w:proofErr w:type="spellStart"/>
      <w:r w:rsidRPr="007527BC">
        <w:rPr>
          <w:b/>
          <w:bCs/>
        </w:rPr>
        <w:t>selecţiei</w:t>
      </w:r>
      <w:proofErr w:type="spellEnd"/>
      <w:r w:rsidRPr="007527BC">
        <w:rPr>
          <w:b/>
          <w:bCs/>
        </w:rPr>
        <w:t xml:space="preserve"> dosarelor: </w:t>
      </w:r>
      <w:r w:rsidR="0008227F" w:rsidRPr="007527BC">
        <w:rPr>
          <w:b/>
          <w:bCs/>
        </w:rPr>
        <w:t>17.06</w:t>
      </w:r>
      <w:r w:rsidRPr="007527BC">
        <w:rPr>
          <w:b/>
          <w:bCs/>
        </w:rPr>
        <w:t>.202</w:t>
      </w:r>
      <w:r w:rsidR="0008227F" w:rsidRPr="007527BC">
        <w:rPr>
          <w:b/>
          <w:bCs/>
        </w:rPr>
        <w:t>6</w:t>
      </w: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542"/>
        <w:gridCol w:w="2070"/>
        <w:gridCol w:w="1751"/>
        <w:gridCol w:w="1552"/>
        <w:gridCol w:w="1105"/>
        <w:gridCol w:w="2473"/>
      </w:tblGrid>
      <w:tr w:rsidR="0008227F" w:rsidRPr="007527BC" w14:paraId="1F032BE7" w14:textId="77777777" w:rsidTr="0008227F">
        <w:tc>
          <w:tcPr>
            <w:tcW w:w="542" w:type="dxa"/>
          </w:tcPr>
          <w:p w14:paraId="3569B755" w14:textId="77777777" w:rsidR="0008227F" w:rsidRPr="007527BC" w:rsidRDefault="0008227F" w:rsidP="00E30CF1">
            <w:r w:rsidRPr="007527BC">
              <w:t>Nr. crt.</w:t>
            </w:r>
          </w:p>
        </w:tc>
        <w:tc>
          <w:tcPr>
            <w:tcW w:w="2070" w:type="dxa"/>
          </w:tcPr>
          <w:p w14:paraId="33AAF53F" w14:textId="77777777" w:rsidR="0008227F" w:rsidRPr="007527BC" w:rsidRDefault="0008227F" w:rsidP="00E30CF1">
            <w:r w:rsidRPr="007527BC">
              <w:t>Nume si prenume candidat</w:t>
            </w:r>
          </w:p>
        </w:tc>
        <w:tc>
          <w:tcPr>
            <w:tcW w:w="1751" w:type="dxa"/>
          </w:tcPr>
          <w:p w14:paraId="408F42A9" w14:textId="77777777" w:rsidR="0008227F" w:rsidRPr="007527BC" w:rsidRDefault="0008227F" w:rsidP="00E30CF1">
            <w:r w:rsidRPr="007527BC">
              <w:t xml:space="preserve">Nr. </w:t>
            </w:r>
            <w:proofErr w:type="spellStart"/>
            <w:r w:rsidRPr="007527BC">
              <w:t>inregistrare</w:t>
            </w:r>
            <w:proofErr w:type="spellEnd"/>
            <w:r w:rsidRPr="007527BC">
              <w:t xml:space="preserve"> dosar de </w:t>
            </w:r>
            <w:proofErr w:type="spellStart"/>
            <w:r w:rsidRPr="007527BC">
              <w:t>inscriere</w:t>
            </w:r>
            <w:proofErr w:type="spellEnd"/>
          </w:p>
        </w:tc>
        <w:tc>
          <w:tcPr>
            <w:tcW w:w="1552" w:type="dxa"/>
          </w:tcPr>
          <w:p w14:paraId="52FD1FE4" w14:textId="77777777" w:rsidR="0008227F" w:rsidRPr="007527BC" w:rsidRDefault="0008227F" w:rsidP="00E30CF1">
            <w:proofErr w:type="spellStart"/>
            <w:r w:rsidRPr="007527BC">
              <w:t>Functia</w:t>
            </w:r>
            <w:proofErr w:type="spellEnd"/>
            <w:r w:rsidRPr="007527BC">
              <w:t xml:space="preserve"> publica scoasa la concurs</w:t>
            </w:r>
          </w:p>
        </w:tc>
        <w:tc>
          <w:tcPr>
            <w:tcW w:w="1105" w:type="dxa"/>
          </w:tcPr>
          <w:p w14:paraId="53BD4724" w14:textId="77777777" w:rsidR="0008227F" w:rsidRPr="007527BC" w:rsidRDefault="0008227F" w:rsidP="00E30CF1">
            <w:r w:rsidRPr="007527BC">
              <w:t xml:space="preserve">Rezultatul </w:t>
            </w:r>
            <w:proofErr w:type="spellStart"/>
            <w:r w:rsidRPr="007527BC">
              <w:t>selectiei</w:t>
            </w:r>
            <w:proofErr w:type="spellEnd"/>
            <w:r w:rsidRPr="007527BC">
              <w:t xml:space="preserve"> dosarelor</w:t>
            </w:r>
          </w:p>
        </w:tc>
        <w:tc>
          <w:tcPr>
            <w:tcW w:w="2473" w:type="dxa"/>
          </w:tcPr>
          <w:p w14:paraId="1F5F1DB3" w14:textId="77777777" w:rsidR="0008227F" w:rsidRPr="007527BC" w:rsidRDefault="0008227F" w:rsidP="00E30CF1">
            <w:r w:rsidRPr="007527BC">
              <w:t>Motivul respingerii dosarului</w:t>
            </w:r>
          </w:p>
        </w:tc>
      </w:tr>
      <w:tr w:rsidR="0008227F" w:rsidRPr="007527BC" w14:paraId="60AE43D8" w14:textId="77777777" w:rsidTr="0008227F">
        <w:tc>
          <w:tcPr>
            <w:tcW w:w="542" w:type="dxa"/>
          </w:tcPr>
          <w:p w14:paraId="57B80885" w14:textId="77777777" w:rsidR="0008227F" w:rsidRPr="007527BC" w:rsidRDefault="0008227F" w:rsidP="00E30CF1">
            <w:r w:rsidRPr="007527BC">
              <w:t>1.</w:t>
            </w:r>
          </w:p>
        </w:tc>
        <w:tc>
          <w:tcPr>
            <w:tcW w:w="2070" w:type="dxa"/>
          </w:tcPr>
          <w:p w14:paraId="4A2BBAB8" w14:textId="6CF7CD2F" w:rsidR="0008227F" w:rsidRPr="007527BC" w:rsidRDefault="0008227F" w:rsidP="00E30CF1"/>
        </w:tc>
        <w:tc>
          <w:tcPr>
            <w:tcW w:w="1751" w:type="dxa"/>
          </w:tcPr>
          <w:p w14:paraId="0AA70DF9" w14:textId="77777777" w:rsidR="0008227F" w:rsidRPr="007527BC" w:rsidRDefault="0008227F" w:rsidP="00E30CF1">
            <w:r w:rsidRPr="007527BC">
              <w:t>1768/25.05.2026</w:t>
            </w:r>
          </w:p>
        </w:tc>
        <w:tc>
          <w:tcPr>
            <w:tcW w:w="1552" w:type="dxa"/>
          </w:tcPr>
          <w:p w14:paraId="45CFB6DD" w14:textId="77777777" w:rsidR="0008227F" w:rsidRPr="007527BC" w:rsidRDefault="0008227F" w:rsidP="00E30CF1">
            <w:r w:rsidRPr="007527BC">
              <w:t>Secretar general al comunei</w:t>
            </w:r>
          </w:p>
        </w:tc>
        <w:tc>
          <w:tcPr>
            <w:tcW w:w="1105" w:type="dxa"/>
          </w:tcPr>
          <w:p w14:paraId="4CA718F9" w14:textId="77777777" w:rsidR="0008227F" w:rsidRPr="007527BC" w:rsidRDefault="0008227F" w:rsidP="00E30CF1">
            <w:r w:rsidRPr="007527BC">
              <w:t>ADMIS</w:t>
            </w:r>
          </w:p>
        </w:tc>
        <w:tc>
          <w:tcPr>
            <w:tcW w:w="2473" w:type="dxa"/>
          </w:tcPr>
          <w:p w14:paraId="4175D662" w14:textId="77777777" w:rsidR="0008227F" w:rsidRPr="007527BC" w:rsidRDefault="0008227F" w:rsidP="00E30CF1"/>
        </w:tc>
      </w:tr>
      <w:tr w:rsidR="0008227F" w:rsidRPr="007527BC" w14:paraId="3D1DE642" w14:textId="77777777" w:rsidTr="0008227F">
        <w:tc>
          <w:tcPr>
            <w:tcW w:w="542" w:type="dxa"/>
          </w:tcPr>
          <w:p w14:paraId="186D91EF" w14:textId="77777777" w:rsidR="0008227F" w:rsidRPr="007527BC" w:rsidRDefault="0008227F" w:rsidP="00E30CF1">
            <w:r w:rsidRPr="007527BC">
              <w:t>2.</w:t>
            </w:r>
          </w:p>
        </w:tc>
        <w:tc>
          <w:tcPr>
            <w:tcW w:w="2070" w:type="dxa"/>
          </w:tcPr>
          <w:p w14:paraId="3E8436D8" w14:textId="79876840" w:rsidR="0008227F" w:rsidRPr="007527BC" w:rsidRDefault="0008227F" w:rsidP="00E30CF1"/>
        </w:tc>
        <w:tc>
          <w:tcPr>
            <w:tcW w:w="1751" w:type="dxa"/>
          </w:tcPr>
          <w:p w14:paraId="7138DF12" w14:textId="77777777" w:rsidR="0008227F" w:rsidRPr="007527BC" w:rsidRDefault="0008227F" w:rsidP="00E30CF1">
            <w:r w:rsidRPr="007527BC">
              <w:t>1803/27.05.2026</w:t>
            </w:r>
          </w:p>
        </w:tc>
        <w:tc>
          <w:tcPr>
            <w:tcW w:w="1552" w:type="dxa"/>
          </w:tcPr>
          <w:p w14:paraId="2DD2B73E" w14:textId="77777777" w:rsidR="0008227F" w:rsidRPr="007527BC" w:rsidRDefault="0008227F" w:rsidP="00E30CF1">
            <w:r w:rsidRPr="007527BC">
              <w:t>Secretar general al comunei</w:t>
            </w:r>
          </w:p>
        </w:tc>
        <w:tc>
          <w:tcPr>
            <w:tcW w:w="1105" w:type="dxa"/>
          </w:tcPr>
          <w:p w14:paraId="07CC8930" w14:textId="77777777" w:rsidR="0008227F" w:rsidRPr="007527BC" w:rsidRDefault="0008227F" w:rsidP="00E30CF1">
            <w:r w:rsidRPr="007527BC">
              <w:t>RESPINS</w:t>
            </w:r>
          </w:p>
        </w:tc>
        <w:tc>
          <w:tcPr>
            <w:tcW w:w="2473" w:type="dxa"/>
          </w:tcPr>
          <w:p w14:paraId="4CB7AABD" w14:textId="77777777" w:rsidR="0008227F" w:rsidRPr="007527BC" w:rsidRDefault="0008227F" w:rsidP="00E30CF1">
            <w:r w:rsidRPr="007527BC">
              <w:t>Nu sunt îndeplinite condițiile de studii si de vechime conform art. 468, alin (2) lit a), raportat la art.615, alin. (1), lit a)</w:t>
            </w:r>
          </w:p>
        </w:tc>
      </w:tr>
      <w:tr w:rsidR="0008227F" w:rsidRPr="007527BC" w14:paraId="1FDA90D9" w14:textId="77777777" w:rsidTr="0008227F">
        <w:tc>
          <w:tcPr>
            <w:tcW w:w="542" w:type="dxa"/>
          </w:tcPr>
          <w:p w14:paraId="3F174466" w14:textId="77777777" w:rsidR="0008227F" w:rsidRPr="007527BC" w:rsidRDefault="0008227F" w:rsidP="00E30CF1">
            <w:r w:rsidRPr="007527BC">
              <w:t>3.</w:t>
            </w:r>
          </w:p>
        </w:tc>
        <w:tc>
          <w:tcPr>
            <w:tcW w:w="2070" w:type="dxa"/>
          </w:tcPr>
          <w:p w14:paraId="7AA7CF66" w14:textId="5AB759E8" w:rsidR="0008227F" w:rsidRPr="007527BC" w:rsidRDefault="0008227F" w:rsidP="00E30CF1"/>
        </w:tc>
        <w:tc>
          <w:tcPr>
            <w:tcW w:w="1751" w:type="dxa"/>
          </w:tcPr>
          <w:p w14:paraId="12CC6DCD" w14:textId="77777777" w:rsidR="0008227F" w:rsidRPr="007527BC" w:rsidRDefault="0008227F" w:rsidP="00E30CF1">
            <w:r w:rsidRPr="007527BC">
              <w:t>1944/10.06.2026</w:t>
            </w:r>
          </w:p>
        </w:tc>
        <w:tc>
          <w:tcPr>
            <w:tcW w:w="1552" w:type="dxa"/>
          </w:tcPr>
          <w:p w14:paraId="479CFAC2" w14:textId="77777777" w:rsidR="0008227F" w:rsidRPr="007527BC" w:rsidRDefault="0008227F" w:rsidP="00E30CF1">
            <w:r w:rsidRPr="007527BC">
              <w:t>Secretar general al comunei</w:t>
            </w:r>
          </w:p>
        </w:tc>
        <w:tc>
          <w:tcPr>
            <w:tcW w:w="1105" w:type="dxa"/>
          </w:tcPr>
          <w:p w14:paraId="6C4CC189" w14:textId="77777777" w:rsidR="0008227F" w:rsidRPr="007527BC" w:rsidRDefault="0008227F" w:rsidP="00E30CF1">
            <w:r w:rsidRPr="007527BC">
              <w:t>ADMIS</w:t>
            </w:r>
          </w:p>
        </w:tc>
        <w:tc>
          <w:tcPr>
            <w:tcW w:w="2473" w:type="dxa"/>
          </w:tcPr>
          <w:p w14:paraId="57A99589" w14:textId="77777777" w:rsidR="0008227F" w:rsidRPr="007527BC" w:rsidRDefault="0008227F" w:rsidP="00E30CF1"/>
        </w:tc>
      </w:tr>
    </w:tbl>
    <w:p w14:paraId="700FF6FF" w14:textId="7BB2C6B3" w:rsidR="00DD77C8" w:rsidRPr="007527BC" w:rsidRDefault="00DD77C8" w:rsidP="00DD77C8">
      <w:pPr>
        <w:ind w:firstLine="360"/>
      </w:pPr>
      <w:proofErr w:type="spellStart"/>
      <w:r w:rsidRPr="007527BC">
        <w:t>Observatii</w:t>
      </w:r>
      <w:proofErr w:type="spellEnd"/>
      <w:r w:rsidRPr="007527BC">
        <w:t xml:space="preserve"> formulate de </w:t>
      </w:r>
      <w:proofErr w:type="spellStart"/>
      <w:r w:rsidRPr="007527BC">
        <w:t>catre</w:t>
      </w:r>
      <w:proofErr w:type="spellEnd"/>
      <w:r w:rsidRPr="007527BC">
        <w:t xml:space="preserve"> membrii comisiei:  NU ESTE CAZUL</w:t>
      </w:r>
    </w:p>
    <w:p w14:paraId="7A56BB46" w14:textId="07EA749B" w:rsidR="00DD77C8" w:rsidRPr="007527BC" w:rsidRDefault="00DD77C8" w:rsidP="0008227F">
      <w:pPr>
        <w:pStyle w:val="Listparagraf"/>
        <w:numPr>
          <w:ilvl w:val="0"/>
          <w:numId w:val="2"/>
        </w:numPr>
      </w:pPr>
      <w:proofErr w:type="spellStart"/>
      <w:r w:rsidRPr="007527BC">
        <w:rPr>
          <w:b/>
          <w:bCs/>
        </w:rPr>
        <w:t>Informaţii</w:t>
      </w:r>
      <w:proofErr w:type="spellEnd"/>
      <w:r w:rsidRPr="007527BC">
        <w:rPr>
          <w:b/>
          <w:bCs/>
        </w:rPr>
        <w:t xml:space="preserve"> privind proba scrisă</w:t>
      </w:r>
    </w:p>
    <w:p w14:paraId="5FE5123B" w14:textId="5422B0EF" w:rsidR="00DD77C8" w:rsidRPr="007527BC" w:rsidRDefault="00DD77C8" w:rsidP="00DD77C8">
      <w:pPr>
        <w:ind w:firstLine="360"/>
      </w:pPr>
      <w:r w:rsidRPr="007527BC">
        <w:t xml:space="preserve">Data </w:t>
      </w:r>
      <w:proofErr w:type="spellStart"/>
      <w:r w:rsidRPr="007527BC">
        <w:t>desfăşurării</w:t>
      </w:r>
      <w:proofErr w:type="spellEnd"/>
      <w:r w:rsidRPr="007527BC">
        <w:t xml:space="preserve"> probei scrise: </w:t>
      </w:r>
      <w:r w:rsidR="0008227F" w:rsidRPr="007527BC">
        <w:t>22.06.2026</w:t>
      </w:r>
      <w:r w:rsidRPr="007527BC">
        <w:t xml:space="preserve"> , Ora 1</w:t>
      </w:r>
      <w:r w:rsidR="0008227F" w:rsidRPr="007527BC">
        <w:t>2</w:t>
      </w:r>
      <w:r w:rsidRPr="007527BC">
        <w:t>:00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58"/>
        <w:gridCol w:w="2381"/>
        <w:gridCol w:w="2499"/>
        <w:gridCol w:w="2418"/>
      </w:tblGrid>
      <w:tr w:rsidR="00074F66" w:rsidRPr="007527BC" w14:paraId="64A0447C" w14:textId="77777777" w:rsidTr="00074F66">
        <w:tc>
          <w:tcPr>
            <w:tcW w:w="3158" w:type="dxa"/>
          </w:tcPr>
          <w:p w14:paraId="4C980BF6" w14:textId="77777777" w:rsidR="00074F66" w:rsidRPr="007527BC" w:rsidRDefault="00074F66" w:rsidP="00DD77C8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 xml:space="preserve">Numele </w:t>
            </w:r>
            <w:proofErr w:type="spellStart"/>
            <w:r w:rsidRPr="007527BC">
              <w:rPr>
                <w:b/>
                <w:bCs/>
              </w:rPr>
              <w:t>şi</w:t>
            </w:r>
            <w:proofErr w:type="spellEnd"/>
            <w:r w:rsidRPr="007527BC">
              <w:rPr>
                <w:b/>
                <w:bCs/>
              </w:rPr>
              <w:t xml:space="preserve"> prenumele candidatului </w:t>
            </w:r>
          </w:p>
        </w:tc>
        <w:tc>
          <w:tcPr>
            <w:tcW w:w="2381" w:type="dxa"/>
          </w:tcPr>
          <w:p w14:paraId="09AA0DCB" w14:textId="12D97D6D" w:rsidR="00074F66" w:rsidRPr="007527BC" w:rsidRDefault="00074F66" w:rsidP="00DD77C8">
            <w:pPr>
              <w:rPr>
                <w:b/>
                <w:bCs/>
              </w:rPr>
            </w:pPr>
            <w:r w:rsidRPr="007527BC">
              <w:t xml:space="preserve">Nr. </w:t>
            </w:r>
            <w:proofErr w:type="spellStart"/>
            <w:r w:rsidRPr="007527BC">
              <w:t>inregistrare</w:t>
            </w:r>
            <w:proofErr w:type="spellEnd"/>
            <w:r w:rsidRPr="007527BC">
              <w:t xml:space="preserve"> dosar de </w:t>
            </w:r>
            <w:proofErr w:type="spellStart"/>
            <w:r w:rsidRPr="007527BC">
              <w:t>inscriere</w:t>
            </w:r>
            <w:proofErr w:type="spellEnd"/>
          </w:p>
        </w:tc>
        <w:tc>
          <w:tcPr>
            <w:tcW w:w="2499" w:type="dxa"/>
          </w:tcPr>
          <w:p w14:paraId="000FB16A" w14:textId="7B305E99" w:rsidR="00074F66" w:rsidRPr="007527BC" w:rsidRDefault="00074F66" w:rsidP="00DD77C8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>Punctaj final al probei scrise</w:t>
            </w:r>
          </w:p>
        </w:tc>
        <w:tc>
          <w:tcPr>
            <w:tcW w:w="2418" w:type="dxa"/>
          </w:tcPr>
          <w:p w14:paraId="7515E933" w14:textId="0429B14C" w:rsidR="00074F66" w:rsidRPr="007527BC" w:rsidRDefault="00074F66" w:rsidP="00DD77C8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 xml:space="preserve">Rezultatul </w:t>
            </w:r>
          </w:p>
        </w:tc>
      </w:tr>
      <w:tr w:rsidR="00074F66" w:rsidRPr="007527BC" w14:paraId="6D52EE62" w14:textId="77777777" w:rsidTr="00074F66">
        <w:tc>
          <w:tcPr>
            <w:tcW w:w="3158" w:type="dxa"/>
          </w:tcPr>
          <w:p w14:paraId="7370335E" w14:textId="734C130B" w:rsidR="00074F66" w:rsidRPr="007527BC" w:rsidRDefault="00074F66" w:rsidP="00DD77C8">
            <w:r w:rsidRPr="007527BC">
              <w:t xml:space="preserve">1. </w:t>
            </w:r>
          </w:p>
        </w:tc>
        <w:tc>
          <w:tcPr>
            <w:tcW w:w="2381" w:type="dxa"/>
          </w:tcPr>
          <w:p w14:paraId="36F2434F" w14:textId="36F95596" w:rsidR="00074F66" w:rsidRDefault="00074F66" w:rsidP="00DD77C8">
            <w:pPr>
              <w:jc w:val="center"/>
            </w:pPr>
            <w:r w:rsidRPr="007527BC">
              <w:t>1768/25.05.2026</w:t>
            </w:r>
          </w:p>
        </w:tc>
        <w:tc>
          <w:tcPr>
            <w:tcW w:w="2499" w:type="dxa"/>
          </w:tcPr>
          <w:p w14:paraId="326F93B0" w14:textId="5BDFE21C" w:rsidR="00074F66" w:rsidRPr="007527BC" w:rsidRDefault="00074F66" w:rsidP="00DD77C8">
            <w:pPr>
              <w:jc w:val="center"/>
            </w:pPr>
            <w:r>
              <w:t>70</w:t>
            </w:r>
          </w:p>
        </w:tc>
        <w:tc>
          <w:tcPr>
            <w:tcW w:w="2418" w:type="dxa"/>
          </w:tcPr>
          <w:p w14:paraId="7D818832" w14:textId="684E9D92" w:rsidR="00074F66" w:rsidRPr="007527BC" w:rsidRDefault="00074F66" w:rsidP="00DD77C8">
            <w:pPr>
              <w:jc w:val="center"/>
            </w:pPr>
            <w:r>
              <w:t>ADMIS</w:t>
            </w:r>
          </w:p>
        </w:tc>
      </w:tr>
      <w:tr w:rsidR="00074F66" w:rsidRPr="007527BC" w14:paraId="3A17E20C" w14:textId="77777777" w:rsidTr="00074F66">
        <w:tc>
          <w:tcPr>
            <w:tcW w:w="3158" w:type="dxa"/>
          </w:tcPr>
          <w:p w14:paraId="44EC59E1" w14:textId="48836F3A" w:rsidR="00074F66" w:rsidRPr="007527BC" w:rsidRDefault="00074F66" w:rsidP="00DD77C8">
            <w:r w:rsidRPr="007527BC">
              <w:t xml:space="preserve">2. </w:t>
            </w:r>
          </w:p>
        </w:tc>
        <w:tc>
          <w:tcPr>
            <w:tcW w:w="2381" w:type="dxa"/>
          </w:tcPr>
          <w:p w14:paraId="18CD577B" w14:textId="563EAC78" w:rsidR="00074F66" w:rsidRDefault="00074F66" w:rsidP="00DD77C8">
            <w:pPr>
              <w:jc w:val="center"/>
            </w:pPr>
            <w:r w:rsidRPr="007527BC">
              <w:t>1944/10.06.2026</w:t>
            </w:r>
          </w:p>
        </w:tc>
        <w:tc>
          <w:tcPr>
            <w:tcW w:w="2499" w:type="dxa"/>
          </w:tcPr>
          <w:p w14:paraId="3A40EA06" w14:textId="070D0033" w:rsidR="00074F66" w:rsidRPr="007527BC" w:rsidRDefault="00074F66" w:rsidP="00DD77C8">
            <w:pPr>
              <w:jc w:val="center"/>
            </w:pPr>
            <w:r>
              <w:t>18</w:t>
            </w:r>
          </w:p>
        </w:tc>
        <w:tc>
          <w:tcPr>
            <w:tcW w:w="2418" w:type="dxa"/>
          </w:tcPr>
          <w:p w14:paraId="675EC77D" w14:textId="21D6B25F" w:rsidR="00074F66" w:rsidRPr="007527BC" w:rsidRDefault="00074F66" w:rsidP="00DD77C8">
            <w:pPr>
              <w:jc w:val="center"/>
            </w:pPr>
            <w:r>
              <w:t>RESPINS</w:t>
            </w:r>
          </w:p>
        </w:tc>
      </w:tr>
    </w:tbl>
    <w:p w14:paraId="6F63207E" w14:textId="18BEF74D" w:rsidR="00DD77C8" w:rsidRPr="007527BC" w:rsidRDefault="00DD77C8" w:rsidP="00DD77C8">
      <w:pPr>
        <w:ind w:firstLine="360"/>
      </w:pPr>
      <w:r w:rsidRPr="007527BC">
        <w:t xml:space="preserve">Probleme intervenite pe durata </w:t>
      </w:r>
      <w:r w:rsidR="00074F66" w:rsidRPr="007527BC">
        <w:t>desfășurării</w:t>
      </w:r>
      <w:r w:rsidRPr="007527BC">
        <w:t xml:space="preserve"> probei scrise: NU ESTE CAZUL</w:t>
      </w:r>
    </w:p>
    <w:p w14:paraId="502FC394" w14:textId="7EF5B2D1" w:rsidR="00DD77C8" w:rsidRDefault="00DD77C8" w:rsidP="0008227F">
      <w:pPr>
        <w:pStyle w:val="Listparagraf"/>
        <w:numPr>
          <w:ilvl w:val="0"/>
          <w:numId w:val="2"/>
        </w:numPr>
        <w:rPr>
          <w:b/>
          <w:bCs/>
        </w:rPr>
      </w:pPr>
      <w:proofErr w:type="spellStart"/>
      <w:r w:rsidRPr="007527BC">
        <w:rPr>
          <w:b/>
          <w:bCs/>
        </w:rPr>
        <w:t>Informatii</w:t>
      </w:r>
      <w:proofErr w:type="spellEnd"/>
      <w:r w:rsidRPr="007527BC">
        <w:rPr>
          <w:b/>
          <w:bCs/>
        </w:rPr>
        <w:t xml:space="preserve"> privind interviul</w:t>
      </w:r>
    </w:p>
    <w:p w14:paraId="5A5E135B" w14:textId="5063F633" w:rsidR="00636880" w:rsidRPr="007527BC" w:rsidRDefault="00636880" w:rsidP="00636880">
      <w:pPr>
        <w:ind w:left="360"/>
      </w:pPr>
      <w:r w:rsidRPr="007527BC">
        <w:t xml:space="preserve">Data </w:t>
      </w:r>
      <w:proofErr w:type="spellStart"/>
      <w:r w:rsidRPr="007527BC">
        <w:t>desfăşurării</w:t>
      </w:r>
      <w:proofErr w:type="spellEnd"/>
      <w:r w:rsidRPr="007527BC">
        <w:t xml:space="preserve"> probei</w:t>
      </w:r>
      <w:r w:rsidR="00081DA0">
        <w:t xml:space="preserve"> interviului</w:t>
      </w:r>
      <w:r w:rsidRPr="007527BC">
        <w:t>: 2</w:t>
      </w:r>
      <w:r>
        <w:t>4</w:t>
      </w:r>
      <w:r w:rsidRPr="007527BC">
        <w:t>.06.2026 , Ora 1</w:t>
      </w:r>
      <w:r>
        <w:t>0</w:t>
      </w:r>
      <w:r w:rsidRPr="007527BC">
        <w:t>:00</w:t>
      </w:r>
    </w:p>
    <w:tbl>
      <w:tblPr>
        <w:tblStyle w:val="Tabelgril"/>
        <w:tblW w:w="10485" w:type="dxa"/>
        <w:tblLook w:val="04A0" w:firstRow="1" w:lastRow="0" w:firstColumn="1" w:lastColumn="0" w:noHBand="0" w:noVBand="1"/>
      </w:tblPr>
      <w:tblGrid>
        <w:gridCol w:w="3539"/>
        <w:gridCol w:w="3119"/>
        <w:gridCol w:w="2409"/>
        <w:gridCol w:w="1418"/>
      </w:tblGrid>
      <w:tr w:rsidR="00074F66" w:rsidRPr="007527BC" w14:paraId="528E97DE" w14:textId="77777777" w:rsidTr="00074F66">
        <w:tc>
          <w:tcPr>
            <w:tcW w:w="3539" w:type="dxa"/>
          </w:tcPr>
          <w:p w14:paraId="66196133" w14:textId="77777777" w:rsidR="00074F66" w:rsidRPr="007527BC" w:rsidRDefault="00074F66" w:rsidP="00074F66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 xml:space="preserve">Numele </w:t>
            </w:r>
            <w:proofErr w:type="spellStart"/>
            <w:r w:rsidRPr="007527BC">
              <w:rPr>
                <w:b/>
                <w:bCs/>
              </w:rPr>
              <w:t>şi</w:t>
            </w:r>
            <w:proofErr w:type="spellEnd"/>
            <w:r w:rsidRPr="007527BC">
              <w:rPr>
                <w:b/>
                <w:bCs/>
              </w:rPr>
              <w:t xml:space="preserve"> prenumele candidatului </w:t>
            </w:r>
          </w:p>
        </w:tc>
        <w:tc>
          <w:tcPr>
            <w:tcW w:w="3119" w:type="dxa"/>
          </w:tcPr>
          <w:p w14:paraId="6103C03A" w14:textId="033B63B8" w:rsidR="00074F66" w:rsidRPr="007527BC" w:rsidRDefault="00074F66" w:rsidP="00074F66">
            <w:pPr>
              <w:rPr>
                <w:b/>
                <w:bCs/>
              </w:rPr>
            </w:pPr>
            <w:r w:rsidRPr="007527BC">
              <w:t xml:space="preserve">Nr. </w:t>
            </w:r>
            <w:proofErr w:type="spellStart"/>
            <w:r w:rsidRPr="007527BC">
              <w:t>inregistrare</w:t>
            </w:r>
            <w:proofErr w:type="spellEnd"/>
            <w:r w:rsidRPr="007527BC">
              <w:t xml:space="preserve"> dosar de </w:t>
            </w:r>
            <w:proofErr w:type="spellStart"/>
            <w:r w:rsidRPr="007527BC">
              <w:t>inscriere</w:t>
            </w:r>
            <w:proofErr w:type="spellEnd"/>
          </w:p>
        </w:tc>
        <w:tc>
          <w:tcPr>
            <w:tcW w:w="2409" w:type="dxa"/>
          </w:tcPr>
          <w:p w14:paraId="76B2C4E1" w14:textId="39C54C0F" w:rsidR="00074F66" w:rsidRPr="007527BC" w:rsidRDefault="00074F66" w:rsidP="00074F66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>Punctaj final al probei scrise</w:t>
            </w:r>
          </w:p>
        </w:tc>
        <w:tc>
          <w:tcPr>
            <w:tcW w:w="1418" w:type="dxa"/>
          </w:tcPr>
          <w:p w14:paraId="4337E665" w14:textId="77777777" w:rsidR="00074F66" w:rsidRPr="007527BC" w:rsidRDefault="00074F66" w:rsidP="00074F66">
            <w:pPr>
              <w:rPr>
                <w:b/>
                <w:bCs/>
              </w:rPr>
            </w:pPr>
            <w:r w:rsidRPr="007527BC">
              <w:rPr>
                <w:b/>
                <w:bCs/>
              </w:rPr>
              <w:t xml:space="preserve">Rezultatul </w:t>
            </w:r>
          </w:p>
        </w:tc>
      </w:tr>
      <w:tr w:rsidR="00074F66" w:rsidRPr="007527BC" w14:paraId="5145DF69" w14:textId="77777777" w:rsidTr="00074F66">
        <w:tc>
          <w:tcPr>
            <w:tcW w:w="3539" w:type="dxa"/>
          </w:tcPr>
          <w:p w14:paraId="4364FE0F" w14:textId="754EE300" w:rsidR="00074F66" w:rsidRPr="007527BC" w:rsidRDefault="00074F66" w:rsidP="00074F66">
            <w:r w:rsidRPr="007527BC">
              <w:t xml:space="preserve">1. </w:t>
            </w:r>
          </w:p>
        </w:tc>
        <w:tc>
          <w:tcPr>
            <w:tcW w:w="3119" w:type="dxa"/>
          </w:tcPr>
          <w:p w14:paraId="56F3EA03" w14:textId="186D43D7" w:rsidR="00074F66" w:rsidRDefault="00074F66" w:rsidP="00074F66">
            <w:pPr>
              <w:jc w:val="center"/>
            </w:pPr>
            <w:r w:rsidRPr="007527BC">
              <w:t>1768/25.05.2026</w:t>
            </w:r>
          </w:p>
        </w:tc>
        <w:tc>
          <w:tcPr>
            <w:tcW w:w="2409" w:type="dxa"/>
          </w:tcPr>
          <w:p w14:paraId="14735A32" w14:textId="67F256AC" w:rsidR="00074F66" w:rsidRPr="007527BC" w:rsidRDefault="00074F66" w:rsidP="00074F66">
            <w:pPr>
              <w:jc w:val="center"/>
            </w:pPr>
            <w:r>
              <w:t>87,20</w:t>
            </w:r>
          </w:p>
        </w:tc>
        <w:tc>
          <w:tcPr>
            <w:tcW w:w="1418" w:type="dxa"/>
          </w:tcPr>
          <w:p w14:paraId="2857F45A" w14:textId="0E3D7B4F" w:rsidR="00074F66" w:rsidRPr="007527BC" w:rsidRDefault="00074F66" w:rsidP="00074F66">
            <w:pPr>
              <w:jc w:val="center"/>
            </w:pPr>
            <w:r>
              <w:t>ADMIS</w:t>
            </w:r>
          </w:p>
        </w:tc>
      </w:tr>
    </w:tbl>
    <w:p w14:paraId="130A35D1" w14:textId="77777777" w:rsidR="00636880" w:rsidRPr="00636880" w:rsidRDefault="00636880" w:rsidP="00636880">
      <w:pPr>
        <w:ind w:left="360"/>
        <w:rPr>
          <w:b/>
          <w:bCs/>
        </w:rPr>
      </w:pPr>
    </w:p>
    <w:p w14:paraId="0A8115EC" w14:textId="6223C45C" w:rsidR="007527BC" w:rsidRPr="007527BC" w:rsidRDefault="007527BC" w:rsidP="007527BC">
      <w:pPr>
        <w:spacing w:after="0" w:line="360" w:lineRule="auto"/>
      </w:pPr>
      <w:r w:rsidRPr="007527BC">
        <w:t>COMISIE CONCURS</w:t>
      </w:r>
      <w:r>
        <w:t>:</w:t>
      </w:r>
    </w:p>
    <w:p w14:paraId="1532BBCE" w14:textId="0C7B66EB" w:rsidR="007527BC" w:rsidRPr="007527BC" w:rsidRDefault="00074F66" w:rsidP="007527BC">
      <w:pPr>
        <w:spacing w:after="0" w:line="360" w:lineRule="auto"/>
      </w:pPr>
      <w:r w:rsidRPr="007527BC">
        <w:t>Președinte</w:t>
      </w:r>
      <w:r w:rsidR="007527BC" w:rsidRPr="007527BC">
        <w:t xml:space="preserve"> - ALBU CONSTANTIN</w:t>
      </w:r>
    </w:p>
    <w:p w14:paraId="565B82BC" w14:textId="77777777" w:rsidR="007527BC" w:rsidRPr="007527BC" w:rsidRDefault="007527BC" w:rsidP="007527BC">
      <w:pPr>
        <w:spacing w:after="0" w:line="360" w:lineRule="auto"/>
      </w:pPr>
      <w:r w:rsidRPr="007527BC">
        <w:t>Membru - GRADINA IONELA</w:t>
      </w:r>
    </w:p>
    <w:p w14:paraId="0FB34948" w14:textId="77777777" w:rsidR="007527BC" w:rsidRPr="007527BC" w:rsidRDefault="007527BC" w:rsidP="007527BC">
      <w:pPr>
        <w:spacing w:after="0" w:line="360" w:lineRule="auto"/>
      </w:pPr>
      <w:r w:rsidRPr="007527BC">
        <w:t>Membru - LUPU GEORGIANA LOREDANA</w:t>
      </w:r>
    </w:p>
    <w:p w14:paraId="6C0F009B" w14:textId="77777777" w:rsidR="007527BC" w:rsidRPr="007527BC" w:rsidRDefault="007527BC" w:rsidP="007527BC">
      <w:pPr>
        <w:spacing w:after="0" w:line="360" w:lineRule="auto"/>
      </w:pPr>
      <w:r w:rsidRPr="007527BC">
        <w:t>Membru - PRODEA GABRIEL CIPRIAN</w:t>
      </w:r>
    </w:p>
    <w:p w14:paraId="672F616A" w14:textId="16973605" w:rsidR="00DD77C8" w:rsidRPr="007527BC" w:rsidRDefault="007527BC" w:rsidP="007527BC">
      <w:pPr>
        <w:spacing w:after="0" w:line="360" w:lineRule="auto"/>
      </w:pPr>
      <w:r w:rsidRPr="007527BC">
        <w:t>Membru - BORS BOGDAN COSMIN</w:t>
      </w:r>
    </w:p>
    <w:sectPr w:rsidR="00DD77C8" w:rsidRPr="007527BC" w:rsidSect="00EA5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D23"/>
    <w:multiLevelType w:val="hybridMultilevel"/>
    <w:tmpl w:val="178A4D58"/>
    <w:lvl w:ilvl="0" w:tplc="B3880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6427"/>
    <w:multiLevelType w:val="hybridMultilevel"/>
    <w:tmpl w:val="CD6072B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81A20"/>
    <w:multiLevelType w:val="hybridMultilevel"/>
    <w:tmpl w:val="28522AAE"/>
    <w:lvl w:ilvl="0" w:tplc="543AA0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6426">
    <w:abstractNumId w:val="0"/>
  </w:num>
  <w:num w:numId="2" w16cid:durableId="132673103">
    <w:abstractNumId w:val="2"/>
  </w:num>
  <w:num w:numId="3" w16cid:durableId="62292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8"/>
    <w:rsid w:val="00074F66"/>
    <w:rsid w:val="00081DA0"/>
    <w:rsid w:val="0008227F"/>
    <w:rsid w:val="0042138F"/>
    <w:rsid w:val="00636880"/>
    <w:rsid w:val="006C50DA"/>
    <w:rsid w:val="007018DF"/>
    <w:rsid w:val="007527BC"/>
    <w:rsid w:val="00892DC9"/>
    <w:rsid w:val="009904B1"/>
    <w:rsid w:val="009A2CBB"/>
    <w:rsid w:val="00CB7612"/>
    <w:rsid w:val="00DD77C8"/>
    <w:rsid w:val="00EA5466"/>
    <w:rsid w:val="00F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CD8D"/>
  <w15:chartTrackingRefBased/>
  <w15:docId w15:val="{9DCEF149-6BE9-40F8-932F-B1A6FBA6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C8"/>
  </w:style>
  <w:style w:type="paragraph" w:styleId="Titlu1">
    <w:name w:val="heading 1"/>
    <w:basedOn w:val="Normal"/>
    <w:next w:val="Normal"/>
    <w:link w:val="Titlu1Caracter"/>
    <w:uiPriority w:val="9"/>
    <w:qFormat/>
    <w:rsid w:val="00DD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7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7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7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77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77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77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77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77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77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77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77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77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77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77C8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DD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cp:lastPrinted>2026-06-24T08:40:00Z</cp:lastPrinted>
  <dcterms:created xsi:type="dcterms:W3CDTF">2026-07-15T10:40:00Z</dcterms:created>
  <dcterms:modified xsi:type="dcterms:W3CDTF">2026-07-15T10:40:00Z</dcterms:modified>
</cp:coreProperties>
</file>